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2" w:type="dxa"/>
        <w:tblLook w:val="04A0" w:firstRow="1" w:lastRow="0" w:firstColumn="1" w:lastColumn="0" w:noHBand="0" w:noVBand="1"/>
      </w:tblPr>
      <w:tblGrid>
        <w:gridCol w:w="2830"/>
        <w:gridCol w:w="244"/>
        <w:gridCol w:w="2875"/>
        <w:gridCol w:w="255"/>
        <w:gridCol w:w="2722"/>
        <w:gridCol w:w="298"/>
        <w:gridCol w:w="3388"/>
      </w:tblGrid>
      <w:tr w:rsidR="0027357F" w:rsidRPr="0027357F" w14:paraId="45298C08" w14:textId="77777777" w:rsidTr="002A3AB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5FA" w14:textId="66572434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</w:t>
            </w:r>
            <w:r w:rsidR="002A3AB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ΜΕΤΡΟ ΠΡΟΣ ΑΤΤΙΚΟ</w:t>
            </w:r>
            <w:r w:rsidR="002A3AB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94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319" w14:textId="1097B1BC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</w:t>
            </w:r>
            <w:r w:rsidR="002A3AB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bookmarkStart w:id="0" w:name="_GoBack"/>
            <w:bookmarkEnd w:id="0"/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ΑΤΤΙΚΟ</w:t>
            </w:r>
            <w:r w:rsidR="002A3AB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</w:t>
            </w: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ΠΡΟΣ ΜΕΤΡΟ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96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F22683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ΓΡΑΜΜΗ 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BDE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518A0B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ΓΡΑΜΜΗ 3</w:t>
            </w:r>
          </w:p>
        </w:tc>
      </w:tr>
      <w:tr w:rsidR="0027357F" w:rsidRPr="0027357F" w14:paraId="1033C7AE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5EDE60C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ΓΡΑΜΜΗ 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3DB6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20F69C6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ΓΡΑΜΜΗ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81C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23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ΠΛΑΤΕΙΑ ΕΛΕΥΘΕΡΙΑΣ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31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D8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ΠΛΑΤΕΙΑ ΑΝΩ ΔΑΣΟΥΣ</w:t>
            </w:r>
          </w:p>
        </w:tc>
      </w:tr>
      <w:tr w:rsidR="0027357F" w:rsidRPr="0027357F" w14:paraId="34433010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AF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ΣΤΑΘΜΟΣ ΑΓ. ΜΑΡΙΝΑΣ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A4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5E6" w14:textId="21DE42FC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ΑΤΤΙΚΟ</w:t>
            </w:r>
            <w:r w:rsidR="002A3ABF">
              <w:rPr>
                <w:rFonts w:ascii="Calibri" w:eastAsia="Times New Roman" w:hAnsi="Calibri" w:cs="Calibri"/>
                <w:color w:val="000000"/>
                <w:lang w:eastAsia="el-GR"/>
              </w:rPr>
              <w:t>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1C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85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ΠΛΑΤΩΝΟΣ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F2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82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 ΑΓΩΝΙΣΤΩΝ</w:t>
            </w:r>
          </w:p>
        </w:tc>
      </w:tr>
      <w:tr w:rsidR="0027357F" w:rsidRPr="0027357F" w14:paraId="6CC72718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94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ΣΤΡΟΦΗ ΑΓ. ΒΑΡΒΑΡΑΣ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20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14A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ΚΕΔΒ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53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BB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ΚΥΠΡΟΥ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119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16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ΝΑΠ. ΣΟΥΚΑΤΖΙΔΗ (1)</w:t>
            </w:r>
          </w:p>
        </w:tc>
      </w:tr>
      <w:tr w:rsidR="0027357F" w:rsidRPr="0027357F" w14:paraId="5CCC80A7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EE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ΚΟΛΟΚΟΤΡΩΝΗ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F1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68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3.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ΗΡΑΚΛΕΟΥΣ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71C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86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ΚΟΥΝΕΛΙΑ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78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05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ΝΑΠ. ΣΟΥΚΑΤΖΙΔΗ (2)</w:t>
            </w:r>
          </w:p>
        </w:tc>
      </w:tr>
      <w:tr w:rsidR="0027357F" w:rsidRPr="0027357F" w14:paraId="226B9A9F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D3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ΑΤΤΙΚ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6D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548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ΓΕΦΥΡΑ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52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C0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5 .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ΠΡΟΦΗΤΗΣ ΗΛΙΑΣ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FD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CF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Γ. ΠΑΠΑΝΔΡΕΟΥ</w:t>
            </w:r>
          </w:p>
        </w:tc>
      </w:tr>
      <w:tr w:rsidR="0027357F" w:rsidRPr="0027357F" w14:paraId="3E88D61C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EF8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ΑΚΡΙΤΑ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55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B0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ΛΕΩΝΙΔΑ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C9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D8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6.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ΑΝΟΙΞΗ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95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BF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ΚΥΠΡΟΥ</w:t>
            </w:r>
          </w:p>
        </w:tc>
      </w:tr>
      <w:tr w:rsidR="0027357F" w:rsidRPr="0027357F" w14:paraId="50BC0B6C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D2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ΑΝΑΓΕΝΝΗΣΕΩΣ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15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FA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ΡΟΔΟΥ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E2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C5A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ΧΡ. ΠΕΡΡΑΙΒΟΥ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7D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90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7.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ΚΥΠΡΟΥ (1)</w:t>
            </w:r>
          </w:p>
        </w:tc>
      </w:tr>
      <w:tr w:rsidR="0027357F" w:rsidRPr="0027357F" w14:paraId="0CABB8F3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BD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7.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 ΧΑΪΔΑΡΙΟΥ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C1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95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ΑΙΘΡΙΟ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61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BA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ΧΡΥΣ. ΣΜΥΡΝΗΣ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3E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0D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8.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ΠΑΝΑΓΙΤΣΑ</w:t>
            </w:r>
          </w:p>
        </w:tc>
      </w:tr>
      <w:tr w:rsidR="0027357F" w:rsidRPr="0027357F" w14:paraId="6FF56C5E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20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ΠΑΛΑΤΑΚΙ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99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47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ΑΚΡΙΤΑ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19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0C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9.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ΧΙΟΥ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15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19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9.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ΓΗΠΕΔΟ ΄ΧΑΡΑΛΑΜΠΙΔΗΣ'</w:t>
            </w:r>
          </w:p>
        </w:tc>
      </w:tr>
      <w:tr w:rsidR="0027357F" w:rsidRPr="0027357F" w14:paraId="5BF9B8A0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56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9.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ΙΚΑΡΩΝ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A5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D9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9.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ΑΤΤΙΚ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2F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3F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ΑΓΙΑ ΜΑΡΙΝΑ (ΜΕΤΡΟ)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FC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A5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ΚΟΛΟΚΟΤΡΩΝΗ</w:t>
            </w:r>
          </w:p>
        </w:tc>
      </w:tr>
      <w:tr w:rsidR="0027357F" w:rsidRPr="0027357F" w14:paraId="6D1F0EDE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DF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ΜΑΡΑΘΩΝΟΣ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0E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7D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ΚΟΛΟΚΟΤΡΩΝΗ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4E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B6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ΑΤΤΙΚ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7B0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16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ΣΤ. ΑΓΙΑ ΜΑΡΙΝΑ</w:t>
            </w:r>
          </w:p>
        </w:tc>
      </w:tr>
      <w:tr w:rsidR="0027357F" w:rsidRPr="0027357F" w14:paraId="6FBAD920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68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ΦΑΒΙΕΡΟΥ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1E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BA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ΝΕΛΕ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AE8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3A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ΠΛΑΣΤΗΡΑ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52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DA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12.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ΣΤΡΟΦΗ ΑΓ. ΒΑΡΒΑΡΑΣ</w:t>
            </w:r>
          </w:p>
        </w:tc>
      </w:tr>
      <w:tr w:rsidR="0027357F" w:rsidRPr="0027357F" w14:paraId="1C133F8C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45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ΑΓΙΑΣ ΤΡΙΑΔΟΣ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C4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3A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ΣΤΑΘΜΟΣ ΑΓ. ΜΑΡΙΝΑΣ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8DC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30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13.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ΧΡ. ΠΕΡΡΑΙΒΟΥ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41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A8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ΓΗΠΕΔΟ ΄ΧΑΡΑΛΑΜΠΙΔΗΣ' </w:t>
            </w:r>
          </w:p>
        </w:tc>
      </w:tr>
      <w:tr w:rsidR="0027357F" w:rsidRPr="0027357F" w14:paraId="211BE4B3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1A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ΕΠΑΛ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5B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39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E7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65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ΑΝΟΙΞΗ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33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BB5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. ΠΑΝΑΓΙΤΣΑ</w:t>
            </w:r>
          </w:p>
        </w:tc>
      </w:tr>
      <w:tr w:rsidR="0027357F" w:rsidRPr="0027357F" w14:paraId="1989B218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B70" w14:textId="1E6E60A9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ΑΤΤΙΚΟ</w:t>
            </w:r>
            <w:r w:rsidR="002A3ABF">
              <w:rPr>
                <w:rFonts w:ascii="Calibri" w:eastAsia="Times New Roman" w:hAnsi="Calibri" w:cs="Calibri"/>
                <w:color w:val="000000"/>
                <w:lang w:eastAsia="el-GR"/>
              </w:rPr>
              <w:t>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B5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47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5F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A8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15.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ΠΡΟΦΗΤΗΣ ΗΛΙΑΣ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4B0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58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15.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ΝΙΚΟΜΗΔΕΙΑΣ</w:t>
            </w:r>
          </w:p>
        </w:tc>
      </w:tr>
      <w:tr w:rsidR="0027357F" w:rsidRPr="0027357F" w14:paraId="4F805B17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48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0AE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AA8A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61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96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ΚΟΥΝΕΛΙΑ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96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0F9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16.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ΚΥΠΡΟΥ (1)</w:t>
            </w:r>
          </w:p>
        </w:tc>
      </w:tr>
      <w:tr w:rsidR="0027357F" w:rsidRPr="0027357F" w14:paraId="526E867E" w14:textId="77777777" w:rsidTr="002A3AB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335A99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ΓΡΑΜΜΗ 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FDE" w14:textId="77777777" w:rsidR="0027357F" w:rsidRPr="0027357F" w:rsidRDefault="0027357F" w:rsidP="00273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201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208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57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17.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ΚΥΠΡΟΥ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CE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F18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17.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ΚΥΠΡΟΥ</w:t>
            </w:r>
          </w:p>
        </w:tc>
      </w:tr>
      <w:tr w:rsidR="0027357F" w:rsidRPr="0027357F" w14:paraId="797453F0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364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ΕΝΑΛΛΑΚΤΙΚΗ ΣΑΒΒΑΤΟΥ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87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D4B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2C9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90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18.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Λ. ΑΘΗΝΩΝ 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03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35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18.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ΠΛΑΤΩΝΟΣ</w:t>
            </w:r>
          </w:p>
        </w:tc>
      </w:tr>
      <w:tr w:rsidR="0027357F" w:rsidRPr="0027357F" w14:paraId="022AD547" w14:textId="77777777" w:rsidTr="002A3ABF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A0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ΣΤΑΘΜΟΣ ΑΓ. ΜΑΡΙΝΑΣ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01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A4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6B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AB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Λ. ΑΘΗΝΩΝ 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2E9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556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6</w:t>
            </w:r>
            <w:r w:rsidRPr="0027357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Ο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ΓΥΜΝΑΣΙΟ</w:t>
            </w:r>
          </w:p>
        </w:tc>
      </w:tr>
      <w:tr w:rsidR="0027357F" w:rsidRPr="0027357F" w14:paraId="0E9D8081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C0E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ΣΤΡΟΦΗ ΑΓ. ΒΑΡΒΑΡΑΣ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1D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47A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3C9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3DE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ΗΡΩΩΝ ΠΟΛΥΤΕΧΝΕΙΟΥ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560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F07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20.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ΜΠΟΥΜΠΟΥΛΙΝΑΣ</w:t>
            </w:r>
          </w:p>
        </w:tc>
      </w:tr>
      <w:tr w:rsidR="0027357F" w:rsidRPr="0027357F" w14:paraId="4C624F8B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9F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ΚΟΛΟΚΟΤΡΩΝΗ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06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DC8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1D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0B7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27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482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21.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ΑΝΔΡΟΥ</w:t>
            </w:r>
          </w:p>
        </w:tc>
      </w:tr>
      <w:tr w:rsidR="0027357F" w:rsidRPr="0027357F" w14:paraId="19C465BE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C0C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ΑΤΤΙΚ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F6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DD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F3A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77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35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74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22.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Γ. ΠΑΠΑΝΔΡΕΟΥ</w:t>
            </w:r>
          </w:p>
        </w:tc>
      </w:tr>
      <w:tr w:rsidR="0027357F" w:rsidRPr="0027357F" w14:paraId="7A5A835F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BA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ΑΚΡΙΤΑ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0BB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3B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56C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4F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9D3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86EF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002EF6BA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553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6.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ΑΝΑΓΕΝΝΗΣΕΩΣ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E0F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77E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7901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B8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12B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58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25AEA25A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505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ΔΗΜΑΡΧΕΙΟ ΧΑΪΔΑΡΙΟΥ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42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A5E3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2C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F1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E1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174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03ACCB57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2DE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8. 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>ΠΑΛΑΤΑΚΙ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DF8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344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F2F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9BA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A1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039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5131612D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7A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ΗΡΑΚΛΕΟΥΣ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94E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001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D3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D59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E6B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12E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1804E1BF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F6A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ΚΕΔΒ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0E11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60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A5DF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D5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C9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F8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4A032AEE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39D" w14:textId="0B7EFDE0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57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</w:t>
            </w:r>
            <w:r w:rsidRPr="0027357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ΑΤΤΙΚΟ</w:t>
            </w:r>
            <w:r w:rsidR="002A3ABF">
              <w:rPr>
                <w:rFonts w:ascii="Calibri" w:eastAsia="Times New Roman" w:hAnsi="Calibri" w:cs="Calibri"/>
                <w:color w:val="000000"/>
                <w:lang w:eastAsia="el-GR"/>
              </w:rPr>
              <w:t>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C7D" w14:textId="77777777" w:rsidR="0027357F" w:rsidRPr="0027357F" w:rsidRDefault="0027357F" w:rsidP="00273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D8EE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D22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D71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BD1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CD5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411EC322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519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BB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A3B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FA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C50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21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F23C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7357F" w:rsidRPr="0027357F" w14:paraId="283DDBAD" w14:textId="77777777" w:rsidTr="002A3AB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94D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2AA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FD7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D26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709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468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EFA" w14:textId="77777777" w:rsidR="0027357F" w:rsidRPr="0027357F" w:rsidRDefault="0027357F" w:rsidP="0027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4B0EB14" w14:textId="77777777" w:rsidR="00420B73" w:rsidRDefault="00420B73" w:rsidP="0027357F"/>
    <w:sectPr w:rsidR="00420B73" w:rsidSect="0027357F">
      <w:pgSz w:w="16838" w:h="11906" w:orient="landscape"/>
      <w:pgMar w:top="851" w:right="144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C"/>
    <w:rsid w:val="0027357F"/>
    <w:rsid w:val="002A3ABF"/>
    <w:rsid w:val="00420B73"/>
    <w:rsid w:val="0043710C"/>
    <w:rsid w:val="00CA2751"/>
    <w:rsid w:val="00D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343B"/>
  <w15:chartTrackingRefBased/>
  <w15:docId w15:val="{31021F87-FD0B-4762-A556-0D6FDAC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e.papadopoulou@haidari.gr</dc:creator>
  <cp:keywords/>
  <dc:description/>
  <cp:lastModifiedBy>e.papadopoulou@haidari.gr</cp:lastModifiedBy>
  <cp:revision>5</cp:revision>
  <cp:lastPrinted>2024-04-17T06:16:00Z</cp:lastPrinted>
  <dcterms:created xsi:type="dcterms:W3CDTF">2024-04-16T10:02:00Z</dcterms:created>
  <dcterms:modified xsi:type="dcterms:W3CDTF">2024-04-18T07:27:00Z</dcterms:modified>
</cp:coreProperties>
</file>