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2" w:rsidRPr="00740797" w:rsidRDefault="00DC5E32" w:rsidP="00DC5E32">
      <w:pPr>
        <w:spacing w:before="1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40797">
        <w:rPr>
          <w:rFonts w:ascii="Arial" w:hAnsi="Arial" w:cs="Arial"/>
          <w:b/>
          <w:i/>
          <w:sz w:val="24"/>
          <w:szCs w:val="24"/>
          <w:u w:val="single"/>
        </w:rPr>
        <w:t>ΕΝΤΥΠΟ ΟΙΚΟΝΟΜΙΚΗΣ ΠΡΟΣΦΟΡΑΣ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74079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DC5E32" w:rsidRDefault="00DC5E32" w:rsidP="00DC5E32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ΟΜΑΔΑ 4 – ΜΙΚΡΟΕΡΓΑΛΕΙΑ ΧΕΙΡΟΣ</w:t>
      </w:r>
    </w:p>
    <w:p w:rsidR="00DC5E32" w:rsidRDefault="00DC5E32" w:rsidP="00DC5E32">
      <w:pPr>
        <w:spacing w:before="240"/>
        <w:jc w:val="both"/>
        <w:rPr>
          <w:rFonts w:ascii="Century Gothic" w:hAnsi="Century Gothic"/>
        </w:rPr>
      </w:pPr>
      <w:r w:rsidRPr="00F32192">
        <w:rPr>
          <w:rFonts w:ascii="Century Gothic" w:hAnsi="Century Gothic"/>
        </w:rPr>
        <w:t>Της Επιχείρησης ……………………………………………………………………</w:t>
      </w:r>
      <w:r>
        <w:rPr>
          <w:rFonts w:ascii="Century Gothic" w:hAnsi="Century Gothic"/>
        </w:rPr>
        <w:t>………………</w:t>
      </w:r>
      <w:r w:rsidRPr="00F32192">
        <w:rPr>
          <w:rFonts w:ascii="Century Gothic" w:hAnsi="Century Gothic"/>
        </w:rPr>
        <w:t xml:space="preserve">…. </w:t>
      </w:r>
      <w:r>
        <w:rPr>
          <w:rFonts w:ascii="Century Gothic" w:hAnsi="Century Gothic"/>
        </w:rPr>
        <w:t>μ</w:t>
      </w:r>
      <w:r w:rsidRPr="00F32192">
        <w:rPr>
          <w:rFonts w:ascii="Century Gothic" w:hAnsi="Century Gothic"/>
        </w:rPr>
        <w:t>ε έδρα …………………………………………………………, οδός</w:t>
      </w:r>
      <w:r>
        <w:rPr>
          <w:rFonts w:ascii="Century Gothic" w:hAnsi="Century Gothic"/>
        </w:rPr>
        <w:t>……………………………………………………</w:t>
      </w:r>
      <w:r w:rsidRPr="00F32192">
        <w:rPr>
          <w:rFonts w:ascii="Century Gothic" w:hAnsi="Century Gothic"/>
        </w:rPr>
        <w:t xml:space="preserve"> …………………………………, αριθμός ……………………………….., τηλέφωνο</w:t>
      </w:r>
      <w:r>
        <w:rPr>
          <w:rFonts w:ascii="Century Gothic" w:hAnsi="Century Gothic"/>
        </w:rPr>
        <w:t>……………….……….</w:t>
      </w:r>
      <w:r w:rsidRPr="00F321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..</w:t>
      </w:r>
      <w:r w:rsidRPr="00F32192">
        <w:rPr>
          <w:rFonts w:ascii="Century Gothic" w:hAnsi="Century Gothic"/>
        </w:rPr>
        <w:t>…………………………………. ,</w:t>
      </w:r>
      <w:r w:rsidRPr="00F32192">
        <w:rPr>
          <w:rFonts w:ascii="Century Gothic" w:hAnsi="Century Gothic"/>
          <w:lang w:val="en-US"/>
        </w:rPr>
        <w:t>Fax</w:t>
      </w:r>
      <w:r w:rsidRPr="00F32192">
        <w:rPr>
          <w:rFonts w:ascii="Century Gothic" w:hAnsi="Century Gothic"/>
        </w:rPr>
        <w:t xml:space="preserve"> ……………………..</w:t>
      </w:r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  <w:lang w:val="en-US"/>
        </w:rPr>
        <w:t>email</w:t>
      </w:r>
      <w:r w:rsidRPr="001C4C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>…………………………………………..</w:t>
      </w:r>
    </w:p>
    <w:p w:rsidR="00DC5E32" w:rsidRDefault="00DC5E32" w:rsidP="00DC5E32">
      <w:pPr>
        <w:rPr>
          <w:rFonts w:ascii="Arial" w:hAnsi="Arial" w:cs="Arial"/>
          <w:b/>
          <w:sz w:val="22"/>
          <w:szCs w:val="22"/>
        </w:rPr>
      </w:pPr>
    </w:p>
    <w:p w:rsidR="00DC5E32" w:rsidRDefault="00DC5E32" w:rsidP="00DC5E32">
      <w:pPr>
        <w:rPr>
          <w:rFonts w:ascii="Arial" w:hAnsi="Arial" w:cs="Arial"/>
          <w:b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3481"/>
        <w:gridCol w:w="1481"/>
        <w:gridCol w:w="2088"/>
        <w:gridCol w:w="1718"/>
        <w:gridCol w:w="21"/>
      </w:tblGrid>
      <w:tr w:rsidR="00DC5E32" w:rsidRPr="00AB24B9" w:rsidTr="00702D87">
        <w:trPr>
          <w:gridAfter w:val="1"/>
          <w:wAfter w:w="11" w:type="pct"/>
          <w:trHeight w:val="290"/>
        </w:trPr>
        <w:tc>
          <w:tcPr>
            <w:tcW w:w="4989" w:type="pct"/>
            <w:gridSpan w:val="5"/>
            <w:vMerge w:val="restart"/>
            <w:shd w:val="clear" w:color="000000" w:fill="DBE5F1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Κ.Α. 20.6635.0003:  ΜΙΚΡΟΕΡΓΑΛΕΙΑ ΠΡΟΣΤΑΣΙΑ ΠΕΡΙΒΑΛΛΟΝΤΟΣ  ΕΤΟΥΣ 2021_2022                                                                                                                        Δ/</w:t>
            </w:r>
            <w:proofErr w:type="spellStart"/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νση</w:t>
            </w:r>
            <w:proofErr w:type="spellEnd"/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Προστασίας, Ελέγχου  Περιβάλλοντος </w:t>
            </w:r>
          </w:p>
        </w:tc>
      </w:tr>
      <w:tr w:rsidR="00DC5E32" w:rsidRPr="00AB24B9" w:rsidTr="00702D87">
        <w:trPr>
          <w:gridAfter w:val="1"/>
          <w:wAfter w:w="11" w:type="pct"/>
          <w:trHeight w:val="290"/>
        </w:trPr>
        <w:tc>
          <w:tcPr>
            <w:tcW w:w="4989" w:type="pct"/>
            <w:gridSpan w:val="5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C5E32" w:rsidRPr="00AB24B9" w:rsidTr="00702D87">
        <w:trPr>
          <w:gridAfter w:val="1"/>
          <w:wAfter w:w="11" w:type="pct"/>
          <w:trHeight w:val="290"/>
        </w:trPr>
        <w:tc>
          <w:tcPr>
            <w:tcW w:w="4989" w:type="pct"/>
            <w:gridSpan w:val="5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C5E32" w:rsidRPr="00AB24B9" w:rsidTr="00702D87">
        <w:trPr>
          <w:gridAfter w:val="1"/>
          <w:wAfter w:w="11" w:type="pct"/>
          <w:trHeight w:val="290"/>
        </w:trPr>
        <w:tc>
          <w:tcPr>
            <w:tcW w:w="4989" w:type="pct"/>
            <w:gridSpan w:val="5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C5E32" w:rsidRPr="00E16921" w:rsidTr="00702D87">
        <w:trPr>
          <w:trHeight w:val="420"/>
        </w:trPr>
        <w:tc>
          <w:tcPr>
            <w:tcW w:w="417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815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ΜΙΚΡΟΕΡΓΑΛΕΙΑ ΧΕΙΡΟΣ 2021_2022</w:t>
            </w:r>
          </w:p>
        </w:tc>
        <w:tc>
          <w:tcPr>
            <w:tcW w:w="771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ΠΟΣΟΤΗΤΑ/ΕΤΟΣ - </w:t>
            </w: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TMX</w:t>
            </w:r>
          </w:p>
        </w:tc>
        <w:tc>
          <w:tcPr>
            <w:tcW w:w="1089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ΤΙΜΗ ΜΟΝΑΔΑΣ (χωρίς Φ.Π.Α. 24%)</w:t>
            </w:r>
          </w:p>
        </w:tc>
        <w:tc>
          <w:tcPr>
            <w:tcW w:w="907" w:type="pct"/>
            <w:gridSpan w:val="2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ΣΥΝΟΛΟ (χωρίς Φ.Π.Α. 24%)</w:t>
            </w: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15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ΚΑΣΕΤΙΝΑ ΚΑΡΥΔΑΚΙΑ-ΚΑΣΤΑΝΙΕΣ 172 ΤΜΧ ¼,5/16,3/8,1/2 ΙΝΤΖΑΣ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815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71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ΑΕΡΟΚΛΕΙΔΟ ΜΕΓΑΛΟ 1 ΙΝΤΖΑΣ ΜΑΚΡΥ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ΜΥΤΟΤΣΙΜΠΙΔΟ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ΠΕΝΣΑ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ΚΟΠΤΑΚΙΑ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49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ΑΛΕΝ ΣΕΤ ΜΠΙΛΙΑΣ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41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ΤΟΡΚΣ ΣΕΤ ΜΑΚΡΥΑ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ΔΟΚΙΜΑΣΤΙΚΑ 12-24V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51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ΧΩΝΙΑ ΜΕΓΑΛΑ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ΚΑΤΣΑΒΙΔΙΑ  ΚΡΟΥΣΗΣ ΒΑΡΕΩΣ ΤΥΠΟΥ ΣΕΤ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815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ΜΥΤΟΤΣΙΜΠΙΔ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ΑΣΦΑΛΕΙΩΝ                                  (Σ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ET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ΚΑΝΟΝΙΚΑ ΚΑΙ ΑΝΑΠΟΔΑ)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gridSpan w:val="2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E32" w:rsidRPr="00AB24B9" w:rsidTr="00702D87">
        <w:trPr>
          <w:trHeight w:val="559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ΣΕΤ ΥΠΟΔΟΧΗΣ ΜΠΕΚ ΨΕΚΑΣΜΟΥ ΦΟΡΤΗΓΩΝ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ΣΙΔΗΡΟΠΡΟΙΟΝΟ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ΚΑΤΣΑΒΙΔΙ ΙΣΙΟ ΜΑΚΡΥ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ΚΑΤΣΑΒΙΔΙ ΣΤΑΥΡΩΤΟ ΜΑΚΡΥ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ΣΦΥΡΙ ΜΑΤΣΟΛΑ ΜΕΓΑΛΟ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0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ΣΦΥΡΙ ΒΑΡΕΙΑ 5</w:t>
            </w:r>
            <w:proofErr w:type="spellStart"/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kgr</w:t>
            </w:r>
            <w:proofErr w:type="spellEnd"/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ΜΕ ΣΤΥΛΙΑΡΙ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ΑΕΡΟΣΕΓΑ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3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ΛΟΣΤΟΣ ΜΑΚΡΥΣ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3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ΣΕΤ ΓΕΡΜΑΝΟΠΟΛΥΓΩΝΑ ΣΕ ΥΦΑΣΜΑΤΙΝΗ ΘΗΚΗ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23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21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ΜΠΑΛΑΝΤΕΖΑ ΡΕΥΜΑΤΟΣ 50M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5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ΚΟΛΛΗΤΗΡΙ ΡΕΥΜΑΤΟΣ 25W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316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ΜΠΑΛΑΝΤΕΖΕΣ ΦΩΤΙΣΜΟΥ ΧΕΙΡΟΣ 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LED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ΚΑΛΕΣ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5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ΣΕΤ ALLEN ΚΑΡΥΔΑΚΙΑ 1/2”  30 TMX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0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ΣΕΤ TORX ΚΑΡΥΔΑΚΙΑ  ½” 32 TMX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0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ΣΕΤ ΠΟΛΥΣΦΗΝΑ ΚΑΡΥΔΑΚΙΑ  ½” 26 TMX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2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ΣΕΤ ΑΛΛΑΓΗΣ ΦΙΛΤΡΩΝ ΛΑΔΙΟΥ ΣΕ ΚΑΣΕΤΙΝΑ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ΠΙΣΤΟΛΙ ΑΕΡΟΣ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05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ΦΑΛΤΣΕΤΑ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35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ΜΕΤΡΟ 5m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04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ΑΕΡΟΤΡΙΒΕΙΟ 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FLEXIM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ΚΑΣΕΤΙΝΑ ΜΕ ΕΞΑΡΤΗΜΑΤΑ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815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ΔΙΑΣΤΟΛΗ ΚΑΡΥΔΑΚΙ  ΑΠΟ ¾ (ΑΡΣΕΝΙΚΟ) ΣΕ 1 ΙΝΤΖΑ  (ΘΥΛΥΚΟ)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pct"/>
            <w:gridSpan w:val="2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E32" w:rsidRPr="00AB24B9" w:rsidTr="00702D87">
        <w:trPr>
          <w:trHeight w:val="649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ΚΟΠΤΗΣ ΑΣΕΤΥΛΙΝΗΣ ΟΞΥΓΟΝΟΥ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59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ΠΙΣΤΟΛΙ ΘΕΡΜΟΥ ΑΕΡΑ ΗΛΕΚΤΡΟΝΙΚΟ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3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ΠΙΣΤΟΛΙ ΒΑΦΗΣ ΜΕ ΑΚΡΗ 1,7</w:t>
            </w: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ΠΑΛΜΙΚΟ ΤΡΙΒΕΙΟ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60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ΡΟΠΟΚΛΕΙΔΟ-ΠΟΛΛΑΠΛΑΣΙΑΣΤΗΣ ΡΟΠΗΣ ΓΙΑ ΜΠΟΥΛΟΝΙΑ ΦΟΡΤΗΓΟΥ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815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ΕΞΩΛΚΕΑΣ-ΤΡΑΒΗΚΤΙΚΟ ΕΞΑΡΤΗΜΑΤΩΝ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815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vMerge/>
            <w:vAlign w:val="center"/>
            <w:hideMark/>
          </w:tcPr>
          <w:p w:rsidR="00DC5E32" w:rsidRPr="00AB24B9" w:rsidRDefault="00DC5E32" w:rsidP="00702D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05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ΣΕΤ ΠΕΡΙΣΤΡΟΦΗΣ ΕΜΒΟΛΩΝ ΦΡΕΝΩΝ ΚΑΣΕΤΙΝΑ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ΕΞΟΛΚΕΑΣ ΓΙΑ ΜΠΛΑΚΑΚΙΑ ΑΥΤΟΚΙΝΗΤΩΝ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33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ΣΕΤ ΕΞΩΛΚΕΙΣ ΣΠΑΣΜΕΝΩΝ ΒΙΔΩΝ 1-8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53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ΑΚΟΝΙΣΤΗΣ ΤΡΥΠΑΝΙΩΝ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343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ΤΑΚΟΙ ΤΡΟΧΩΝ ΠΛΑΣΤΙΚΟΙ ΜΕΓΑΛΟΙ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42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ΤΣΙΜΠΙΔΑ ΚΟΛΙΕΔΩΝ ΜΕ ΕΛΑΤΗΡΙΟ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40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ΜΠΟΥΖΟΚΛΕΙΔΑ ΜΑΚΡΥΑ (ΔΙΑΦΟΡΑ)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46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ΤΑΙΝΙΕΣ ΣΗΜΑΝΣΗΣ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DC5E32" w:rsidRPr="00AB24B9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361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ΦΑΛΤΣΕΤΑ - ΚΟΠΤΗΣ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53"/>
        </w:trPr>
        <w:tc>
          <w:tcPr>
            <w:tcW w:w="417" w:type="pct"/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AB2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ΣΚΑΦΑΚΙΑ ΑΠΟΘΗΚΕΥΣΗΣ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AB2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3004" w:type="pct"/>
            <w:gridSpan w:val="3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9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Σύνολο</w:t>
            </w:r>
            <w:proofErr w:type="spellEnd"/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07" w:type="pct"/>
            <w:gridSpan w:val="2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3004" w:type="pct"/>
            <w:gridSpan w:val="3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9" w:type="pct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B2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Φ.Π.Α. 24%</w:t>
            </w:r>
          </w:p>
        </w:tc>
        <w:tc>
          <w:tcPr>
            <w:tcW w:w="907" w:type="pct"/>
            <w:gridSpan w:val="2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C5E32" w:rsidRPr="00AB24B9" w:rsidTr="00702D87">
        <w:trPr>
          <w:trHeight w:val="290"/>
        </w:trPr>
        <w:tc>
          <w:tcPr>
            <w:tcW w:w="4093" w:type="pct"/>
            <w:gridSpan w:val="4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en-US"/>
              </w:rPr>
            </w:pPr>
            <w:proofErr w:type="spellStart"/>
            <w:r w:rsidRPr="00AB24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en-US"/>
              </w:rPr>
              <w:t>Γενικό</w:t>
            </w:r>
            <w:proofErr w:type="spellEnd"/>
            <w:r w:rsidRPr="00AB24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en-US"/>
              </w:rPr>
              <w:t xml:space="preserve"> </w:t>
            </w:r>
            <w:proofErr w:type="spellStart"/>
            <w:r w:rsidRPr="00AB24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en-US"/>
              </w:rPr>
              <w:t>Σύνολο</w:t>
            </w:r>
            <w:proofErr w:type="spellEnd"/>
          </w:p>
        </w:tc>
        <w:tc>
          <w:tcPr>
            <w:tcW w:w="907" w:type="pct"/>
            <w:gridSpan w:val="2"/>
            <w:shd w:val="clear" w:color="000000" w:fill="B6DDE8"/>
            <w:vAlign w:val="center"/>
            <w:hideMark/>
          </w:tcPr>
          <w:p w:rsidR="00DC5E32" w:rsidRPr="00AB24B9" w:rsidRDefault="00DC5E32" w:rsidP="00702D8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C5E32" w:rsidRDefault="00DC5E32" w:rsidP="00DC5E32">
      <w:pPr>
        <w:jc w:val="center"/>
        <w:rPr>
          <w:rFonts w:ascii="Arial" w:hAnsi="Arial" w:cs="Arial"/>
          <w:b/>
        </w:rPr>
      </w:pPr>
    </w:p>
    <w:p w:rsidR="00DC5E32" w:rsidRDefault="00DC5E32" w:rsidP="00DC5E32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714"/>
        <w:gridCol w:w="2350"/>
        <w:gridCol w:w="1630"/>
        <w:gridCol w:w="1547"/>
        <w:gridCol w:w="1611"/>
        <w:gridCol w:w="1724"/>
      </w:tblGrid>
      <w:tr w:rsidR="00DC5E32" w:rsidRPr="00C437B7" w:rsidTr="00702D87">
        <w:trPr>
          <w:trHeight w:val="29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C5E32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Κ.Α. 35.6635.0003:  ΜΙΚΡΟΕΡΓΑΛΕΙΑ ΚΗΠΟΥ  ΕΤΟΥΣ 2021_2022</w:t>
            </w:r>
          </w:p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Δ/</w:t>
            </w:r>
            <w:proofErr w:type="spellStart"/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νση</w:t>
            </w:r>
            <w:proofErr w:type="spellEnd"/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Προστασίας, Ελέγχου  Περιβάλλοντος &amp; Πρασίνου  /Τμήμα Πρασίνου</w:t>
            </w:r>
          </w:p>
        </w:tc>
      </w:tr>
      <w:tr w:rsidR="00DC5E32" w:rsidRPr="00C437B7" w:rsidTr="00702D87">
        <w:trPr>
          <w:trHeight w:val="29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22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</w:t>
            </w:r>
            <w:proofErr w:type="spellStart"/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ιμή</w:t>
            </w:r>
            <w:proofErr w:type="spellEnd"/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Μονάδος (χωρίς Φ.Π.Α. 24%)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Ποσότητα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Συνολική Δαπάνη (χωρίς Φ.Π.Α. 24%)</w:t>
            </w: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E16921" w:rsidTr="00702D87">
        <w:trPr>
          <w:trHeight w:val="2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32" w:rsidRPr="00C437B7" w:rsidRDefault="00DC5E32" w:rsidP="00702D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52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Επαναφορτιζόμενο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Δραπανοκατσάβιδο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(Μπαταρία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Λιθίου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18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V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Εργαλεία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για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βαψιμο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6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Πινέλα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για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βάψιμο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63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Οικοδομικό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Καρότσι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Σέτ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Πολύγωνα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6-32  (Chrome - Vanadium)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Πιστόλι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σιλικόνης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Πένσα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180mm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Μεταλλική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Σκούπα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Φυλλώματος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κομπλέ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9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Ψαλίδι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Χειρός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Κλαδευτήρι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4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Ψαλίδι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Χειρός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Κλαδευτήρι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Κοπτάκια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Οικοδομικό Σύρμα (Μαύρο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Νο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7 1,3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mm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Γερμανικό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Κλειδί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Νο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6-7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9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Μυτοτσίμπιδο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Ίσιο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Μυτοτσίμπιδο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Σπαστό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Κλειδιά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εξάγωνα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 10 ΤΜΧ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8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lastRenderedPageBreak/>
              <w:t>17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Σέτ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Γερμανοπολύγωνο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από 8-24 (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Chrome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Vanadium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3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Ψαλίδι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Κοντάρι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Δίσκος Κοπής 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CD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ετάλου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(115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x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22,2)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1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Δίσκος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Λείανσης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Mετάλου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(115x6x22,5)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Δίσκος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Κοπής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Mετάλου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(115x3x22,2)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69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Πριτσιναδόρος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Δίσκος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Τροχίσματος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Αλυσίδων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(145x3x22)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Πλαγιοκόφτης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160 mm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Καρυδάκια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6-20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Πλαγιοκόφτης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190μμ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λαβή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1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Σετ Τρυπάνια Σιδήρου (3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mm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-10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mm</w:t>
            </w: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 8 ΤΜΧ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Σέτ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Καρυδάκια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7-3   (Chrome - Vanadium)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Φτυάρι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Κομπλέ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7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Τσάπα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Κομπλέ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4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Τσουγκράνα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Κομπλέ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Ζουμπάδων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Εκτόνωσης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 4 ΤΜΧ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9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κατσαβίδια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αστέρι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 6 ΤΜΧ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69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Κλειδιά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γερμανικά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ΣΕΤ 8 ΤΜΧ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63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Μετροταινίες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5m x12,7 mm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61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Μετροταινίες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8m x 25 mm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ΤΑΙΝΙΕΣ ΣΗΜΑΝΣΗΣ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9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ΑΦΑΛΟΥΣ ΚΛΕΙΔΑΡΙΑΣ ΞΥΛΟΥ ΠΟΡΤΑΣ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54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ΑΦΑΛΟΥΣ ΚΛΕΙΔΑΡΙΑΣ  ΠΟΡΤΑΣ ΑΣΦΑΛΕΙΑΣ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79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ΣΙΛΙΚΟΝΗ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ΚΟΛΛΗΤΙΚΕΣ ΤΑΙΝΙΕΣ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6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ΧΑΡΤΟΤΑΙΝΙΕΣ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ΜΟΝΩΤΙΚΕΣ ΤΑΙΝΙΕΣ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4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ΚΑΡΟΒΙΔΕΣ ΓΙΑ ΠΑΓΑΚΙΑ 4,6Χ8 (200τμχ)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79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ΑΝΤΙΣΚΩΡΙΚΟ 200μλ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ΟΥΠΑ Νο4 </w:t>
            </w:r>
            <w:proofErr w:type="spellStart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κουτι</w:t>
            </w:r>
            <w:proofErr w:type="spellEnd"/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100τεμ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ΟΥΠΑ Νο6κουτι 100τεμ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48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ΛΑΜΑΚΙ 60/100/120/200 ΓΑΛΒΑΝΙΖΕ (100τεμ)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7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ΚΟΛΛΕΣ ΓΙΑ ΜΕΤΑΛΛΟ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25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ΚΟΛΛΕΣ ΓΙΑ ΞΥΛΟ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36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ΣΚΑΦΑΚΙΑ ΑΠΟΘΗΚΕΥΣΗΣ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437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DC5E32" w:rsidTr="00702D87">
        <w:trPr>
          <w:trHeight w:val="343"/>
        </w:trPr>
        <w:tc>
          <w:tcPr>
            <w:tcW w:w="41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ΣΥΝΟΛΟ ΑΝΕΥ Φ.Π.Α.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DC5E32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C5E32" w:rsidRPr="00C437B7" w:rsidTr="00702D87">
        <w:trPr>
          <w:trHeight w:val="352"/>
        </w:trPr>
        <w:tc>
          <w:tcPr>
            <w:tcW w:w="41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Φ.Π.Α.24%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C5E32" w:rsidRPr="00C437B7" w:rsidTr="00702D87">
        <w:trPr>
          <w:trHeight w:val="172"/>
        </w:trPr>
        <w:tc>
          <w:tcPr>
            <w:tcW w:w="41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ΓΕΝΙΚΟ ΣΥΝΟΛΟ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2" w:rsidRPr="00C437B7" w:rsidRDefault="00DC5E32" w:rsidP="00702D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DC5E32" w:rsidRDefault="00DC5E32" w:rsidP="00DC5E32">
      <w:pPr>
        <w:ind w:firstLine="720"/>
        <w:jc w:val="right"/>
        <w:rPr>
          <w:rFonts w:ascii="Arial" w:hAnsi="Arial" w:cs="Arial"/>
          <w:b/>
        </w:rPr>
      </w:pPr>
    </w:p>
    <w:p w:rsidR="00DC5E32" w:rsidRPr="00081755" w:rsidRDefault="00DC5E32" w:rsidP="00DC5E32">
      <w:pPr>
        <w:ind w:firstLine="720"/>
        <w:jc w:val="right"/>
        <w:rPr>
          <w:rFonts w:ascii="Arial" w:hAnsi="Arial" w:cs="Arial"/>
        </w:rPr>
      </w:pPr>
      <w:r w:rsidRPr="00081755">
        <w:rPr>
          <w:rFonts w:ascii="Arial" w:hAnsi="Arial" w:cs="Arial"/>
          <w:b/>
        </w:rPr>
        <w:t>Ημερομηνία: …………………….</w:t>
      </w:r>
    </w:p>
    <w:p w:rsidR="00DC5E32" w:rsidRPr="00081755" w:rsidRDefault="00DC5E32" w:rsidP="00DC5E32">
      <w:pPr>
        <w:spacing w:line="276" w:lineRule="auto"/>
        <w:rPr>
          <w:rFonts w:ascii="Arial" w:hAnsi="Arial" w:cs="Arial"/>
          <w:b/>
        </w:rPr>
      </w:pPr>
      <w:r w:rsidRPr="0008175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</w:t>
      </w:r>
    </w:p>
    <w:p w:rsidR="00DC5E32" w:rsidRDefault="00DC5E32" w:rsidP="00DC5E32">
      <w:pPr>
        <w:spacing w:line="276" w:lineRule="auto"/>
        <w:ind w:left="6480" w:right="400" w:firstLine="720"/>
        <w:jc w:val="center"/>
        <w:rPr>
          <w:rFonts w:ascii="Arial" w:hAnsi="Arial" w:cs="Arial"/>
          <w:b/>
        </w:rPr>
      </w:pPr>
      <w:r w:rsidRPr="00081755">
        <w:rPr>
          <w:rFonts w:ascii="Arial" w:hAnsi="Arial" w:cs="Arial"/>
          <w:b/>
        </w:rPr>
        <w:t xml:space="preserve">      </w:t>
      </w:r>
    </w:p>
    <w:p w:rsidR="00DC5E32" w:rsidRDefault="00DC5E32" w:rsidP="00DC5E32">
      <w:pPr>
        <w:spacing w:line="276" w:lineRule="auto"/>
        <w:ind w:left="6480" w:right="400" w:firstLine="720"/>
        <w:jc w:val="right"/>
        <w:rPr>
          <w:rFonts w:ascii="Arial" w:hAnsi="Arial" w:cs="Arial"/>
          <w:b/>
        </w:rPr>
      </w:pPr>
      <w:r w:rsidRPr="00081755">
        <w:rPr>
          <w:rFonts w:ascii="Arial" w:hAnsi="Arial" w:cs="Arial"/>
          <w:b/>
        </w:rPr>
        <w:t xml:space="preserve">  Ο Προσφέρων</w:t>
      </w:r>
    </w:p>
    <w:p w:rsidR="00DC5E32" w:rsidRPr="00081755" w:rsidRDefault="00DC5E32" w:rsidP="00DC5E32">
      <w:pPr>
        <w:spacing w:line="276" w:lineRule="auto"/>
        <w:ind w:left="6480" w:right="400" w:firstLine="720"/>
        <w:jc w:val="right"/>
        <w:rPr>
          <w:rFonts w:ascii="Arial" w:hAnsi="Arial" w:cs="Arial"/>
          <w:b/>
        </w:rPr>
      </w:pPr>
    </w:p>
    <w:p w:rsidR="00DC5E32" w:rsidRPr="00081755" w:rsidRDefault="00DC5E32" w:rsidP="00DC5E32">
      <w:pPr>
        <w:spacing w:line="276" w:lineRule="auto"/>
        <w:jc w:val="right"/>
        <w:rPr>
          <w:rFonts w:ascii="Arial" w:hAnsi="Arial" w:cs="Arial"/>
          <w:b/>
        </w:rPr>
      </w:pPr>
      <w:r w:rsidRPr="00081755">
        <w:rPr>
          <w:rFonts w:ascii="Arial" w:hAnsi="Arial" w:cs="Arial"/>
          <w:b/>
        </w:rPr>
        <w:t>(Σφραγίδα-</w:t>
      </w:r>
      <w:proofErr w:type="spellStart"/>
      <w:r w:rsidRPr="00081755">
        <w:rPr>
          <w:rFonts w:ascii="Arial" w:hAnsi="Arial" w:cs="Arial"/>
          <w:b/>
        </w:rPr>
        <w:t>Υπογραφ</w:t>
      </w:r>
      <w:proofErr w:type="spellEnd"/>
      <w:r w:rsidRPr="00081755">
        <w:rPr>
          <w:rFonts w:ascii="Arial" w:hAnsi="Arial" w:cs="Arial"/>
          <w:b/>
        </w:rPr>
        <w:t>ή)</w:t>
      </w:r>
    </w:p>
    <w:p w:rsidR="00BD4168" w:rsidRDefault="00BD4168"/>
    <w:sectPr w:rsidR="00BD4168" w:rsidSect="00BD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5E32"/>
    <w:rsid w:val="000E1B98"/>
    <w:rsid w:val="00174BD1"/>
    <w:rsid w:val="002073E5"/>
    <w:rsid w:val="002A6E32"/>
    <w:rsid w:val="00313089"/>
    <w:rsid w:val="006623E7"/>
    <w:rsid w:val="00766DB2"/>
    <w:rsid w:val="008B00B0"/>
    <w:rsid w:val="00977414"/>
    <w:rsid w:val="00A80E2B"/>
    <w:rsid w:val="00B67DF7"/>
    <w:rsid w:val="00BD4168"/>
    <w:rsid w:val="00CD0C29"/>
    <w:rsid w:val="00D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2021-02-16T16:28:00Z</dcterms:created>
  <dcterms:modified xsi:type="dcterms:W3CDTF">2021-02-16T16:28:00Z</dcterms:modified>
</cp:coreProperties>
</file>